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CD3" w14:textId="77777777" w:rsidR="003156F4" w:rsidRPr="00335F2C" w:rsidRDefault="003156F4">
      <w:pPr>
        <w:pStyle w:val="Corpodetexto"/>
        <w:spacing w:before="9"/>
        <w:rPr>
          <w:sz w:val="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5897"/>
      </w:tblGrid>
      <w:tr w:rsidR="003156F4" w:rsidRPr="00335F2C" w14:paraId="7B12ACD7" w14:textId="77777777" w:rsidTr="00380754">
        <w:trPr>
          <w:trHeight w:val="926"/>
        </w:trPr>
        <w:tc>
          <w:tcPr>
            <w:tcW w:w="10589" w:type="dxa"/>
            <w:gridSpan w:val="2"/>
            <w:vAlign w:val="center"/>
          </w:tcPr>
          <w:p w14:paraId="7B12ACD5" w14:textId="77777777" w:rsidR="003156F4" w:rsidRPr="00335F2C" w:rsidRDefault="00DD6698" w:rsidP="00380754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sz w:val="28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PLANO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ATIVIDADES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8"/>
                <w:lang w:val="pt-BR"/>
              </w:rPr>
              <w:t>ESTAGIÁRIO</w:t>
            </w:r>
          </w:p>
          <w:p w14:paraId="7B12ACD6" w14:textId="395EC322" w:rsidR="003156F4" w:rsidRPr="00335F2C" w:rsidRDefault="00DD6698" w:rsidP="00380754">
            <w:pPr>
              <w:pStyle w:val="TableParagraph"/>
              <w:tabs>
                <w:tab w:val="left" w:pos="8551"/>
                <w:tab w:val="left" w:pos="9416"/>
              </w:tabs>
              <w:spacing w:before="239"/>
              <w:ind w:left="87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PARA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OBRIGATÓRIO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3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SUPERVISIONADO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-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CONVÊNIO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pt-BR"/>
              </w:rPr>
              <w:t>N</w:t>
            </w:r>
            <w:r w:rsidR="006309B0"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pt-BR"/>
              </w:rPr>
              <w:t>º 03/2018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4"/>
                <w:lang w:val="pt-BR"/>
              </w:rPr>
              <w:t>.</w:t>
            </w:r>
          </w:p>
        </w:tc>
      </w:tr>
      <w:tr w:rsidR="003156F4" w:rsidRPr="00335F2C" w14:paraId="7B12ACD9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D8" w14:textId="542A8F91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DC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DA" w14:textId="4DF3E06F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Nº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Matrícula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IES: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DB" w14:textId="367F03C2" w:rsidR="003156F4" w:rsidRPr="00335F2C" w:rsidRDefault="00DD6698" w:rsidP="00380754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CPF: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DF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DD" w14:textId="22CA8E66" w:rsidR="003156F4" w:rsidRPr="00335F2C" w:rsidRDefault="00DD6698" w:rsidP="00380754">
            <w:pPr>
              <w:pStyle w:val="TableParagraph"/>
              <w:spacing w:line="229" w:lineRule="exact"/>
              <w:ind w:left="163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Telefone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DE" w14:textId="7E47B20D" w:rsidR="003156F4" w:rsidRPr="00335F2C" w:rsidRDefault="00DD6698" w:rsidP="00380754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E-mail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</w:p>
        </w:tc>
      </w:tr>
      <w:tr w:rsidR="003156F4" w:rsidRPr="00335F2C" w14:paraId="7B12ACE2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E0" w14:textId="3E88A22C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Curso: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E1" w14:textId="1AC23BCB" w:rsidR="003156F4" w:rsidRPr="00335F2C" w:rsidRDefault="00DD6698" w:rsidP="00380754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Semestre: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4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3" w14:textId="6E63B291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Instituição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Superior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(IES):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BD08D6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380754" w:rsidRPr="00335F2C">
              <w:rPr>
                <w:rFonts w:ascii="Times New Roman" w:hAnsi="Times New Roman" w:cs="Times New Roman"/>
                <w:bCs/>
                <w:spacing w:val="-2"/>
                <w:sz w:val="20"/>
                <w:lang w:val="pt-BR"/>
              </w:rPr>
              <w:t>Estágio Curricular Supervisionado em Física _</w:t>
            </w:r>
            <w:r w:rsidR="00BD08D6" w:rsidRPr="00335F2C">
              <w:rPr>
                <w:rFonts w:ascii="Times New Roman" w:hAnsi="Times New Roman" w:cs="Times New Roman"/>
                <w:bCs/>
                <w:spacing w:val="-2"/>
                <w:sz w:val="20"/>
                <w:lang w:val="pt-BR"/>
              </w:rPr>
              <w:t>_</w:t>
            </w:r>
            <w:r w:rsidR="00380754" w:rsidRPr="00335F2C">
              <w:rPr>
                <w:rFonts w:ascii="Times New Roman" w:hAnsi="Times New Roman" w:cs="Times New Roman"/>
                <w:bCs/>
                <w:spacing w:val="-2"/>
                <w:sz w:val="20"/>
                <w:lang w:val="pt-BR"/>
              </w:rPr>
              <w:t>_</w:t>
            </w:r>
          </w:p>
        </w:tc>
      </w:tr>
      <w:tr w:rsidR="003156F4" w:rsidRPr="00335F2C" w14:paraId="7B12ACE6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5" w14:textId="2DD9E8BE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Professor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Orientador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IES: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8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7" w14:textId="1BC285A9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Coordenação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Regional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(CRE):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B" w14:textId="77777777" w:rsidTr="00380754">
        <w:trPr>
          <w:trHeight w:val="1422"/>
        </w:trPr>
        <w:tc>
          <w:tcPr>
            <w:tcW w:w="4692" w:type="dxa"/>
            <w:vAlign w:val="center"/>
          </w:tcPr>
          <w:p w14:paraId="67903169" w14:textId="77777777" w:rsidR="003156F4" w:rsidRPr="00335F2C" w:rsidRDefault="00DD6698" w:rsidP="0038075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Telefone do Professor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Orientador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 Supervisionado na IES:</w:t>
            </w:r>
          </w:p>
          <w:p w14:paraId="0A4C1EBA" w14:textId="77777777" w:rsidR="00F711F3" w:rsidRPr="00335F2C" w:rsidRDefault="00F711F3" w:rsidP="0038075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14:paraId="7B12ACE9" w14:textId="7CDBA2B5" w:rsidR="00F711F3" w:rsidRPr="00335F2C" w:rsidRDefault="00F711F3" w:rsidP="00380754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0"/>
                <w:lang w:val="pt-BR"/>
              </w:rPr>
            </w:pPr>
            <w:proofErr w:type="gramStart"/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(</w:t>
            </w:r>
            <w:r w:rsidR="00E12EDC"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 xml:space="preserve">  </w:t>
            </w:r>
            <w:proofErr w:type="gramEnd"/>
            <w:r w:rsidR="00E12EDC"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 xml:space="preserve">) </w:t>
            </w:r>
            <w:proofErr w:type="spellStart"/>
            <w:r w:rsidR="0082030D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xxxxx</w:t>
            </w: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-</w:t>
            </w:r>
            <w:r w:rsidR="0082030D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xxxx</w:t>
            </w:r>
            <w:proofErr w:type="spellEnd"/>
          </w:p>
        </w:tc>
        <w:tc>
          <w:tcPr>
            <w:tcW w:w="5897" w:type="dxa"/>
            <w:vAlign w:val="center"/>
          </w:tcPr>
          <w:p w14:paraId="26D58690" w14:textId="77777777" w:rsidR="003156F4" w:rsidRPr="00335F2C" w:rsidRDefault="00DD6698" w:rsidP="00380754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E-mail do Professor Orientador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supervisionado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IES:</w:t>
            </w:r>
          </w:p>
          <w:p w14:paraId="29F0AA38" w14:textId="77777777" w:rsidR="00F711F3" w:rsidRPr="00335F2C" w:rsidRDefault="00F711F3" w:rsidP="00380754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14:paraId="7B12ACEA" w14:textId="7EE55A14" w:rsidR="00F711F3" w:rsidRPr="00335F2C" w:rsidRDefault="0082030D" w:rsidP="00380754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0"/>
                <w:lang w:val="pt-BR"/>
              </w:rPr>
            </w:pPr>
            <w:proofErr w:type="spellStart"/>
            <w:r w:rsidRPr="000161D7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xxxxxx@xxxxxx</w:t>
            </w:r>
            <w:proofErr w:type="spellEnd"/>
          </w:p>
        </w:tc>
      </w:tr>
    </w:tbl>
    <w:p w14:paraId="7B12ACEC" w14:textId="77777777" w:rsidR="003156F4" w:rsidRPr="00335F2C" w:rsidRDefault="003156F4">
      <w:pPr>
        <w:pStyle w:val="Corpodetexto"/>
        <w:rPr>
          <w:sz w:val="20"/>
          <w:lang w:val="pt-BR"/>
        </w:rPr>
      </w:pPr>
    </w:p>
    <w:p w14:paraId="7B12ACEE" w14:textId="77777777" w:rsidR="003156F4" w:rsidRPr="00335F2C" w:rsidRDefault="003156F4">
      <w:pPr>
        <w:pStyle w:val="Corpodetexto"/>
        <w:rPr>
          <w:sz w:val="20"/>
          <w:lang w:val="pt-BR"/>
        </w:rPr>
      </w:pPr>
    </w:p>
    <w:p w14:paraId="7B12ACEF" w14:textId="77777777" w:rsidR="003156F4" w:rsidRPr="00335F2C" w:rsidRDefault="003156F4">
      <w:pPr>
        <w:pStyle w:val="Corpodetexto"/>
        <w:spacing w:before="10" w:after="1"/>
        <w:rPr>
          <w:sz w:val="25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3"/>
        <w:gridCol w:w="1663"/>
        <w:gridCol w:w="1457"/>
        <w:gridCol w:w="2340"/>
        <w:gridCol w:w="2119"/>
      </w:tblGrid>
      <w:tr w:rsidR="003156F4" w:rsidRPr="00335F2C" w14:paraId="7B12ACF1" w14:textId="77777777" w:rsidTr="0063032F">
        <w:trPr>
          <w:trHeight w:val="470"/>
        </w:trPr>
        <w:tc>
          <w:tcPr>
            <w:tcW w:w="10920" w:type="dxa"/>
            <w:gridSpan w:val="6"/>
            <w:vAlign w:val="center"/>
          </w:tcPr>
          <w:p w14:paraId="7B12ACF0" w14:textId="77777777" w:rsidR="003156F4" w:rsidRPr="00335F2C" w:rsidRDefault="00DD6698" w:rsidP="0063032F">
            <w:pPr>
              <w:pStyle w:val="TableParagraph"/>
              <w:spacing w:line="229" w:lineRule="exact"/>
              <w:ind w:left="3338" w:right="3337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DESCRIÇÃO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DAS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ATIVIDADES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ESTÁGIO</w:t>
            </w:r>
          </w:p>
        </w:tc>
      </w:tr>
      <w:tr w:rsidR="003156F4" w:rsidRPr="00335F2C" w14:paraId="7B12ACF4" w14:textId="77777777">
        <w:trPr>
          <w:trHeight w:val="1266"/>
        </w:trPr>
        <w:tc>
          <w:tcPr>
            <w:tcW w:w="10920" w:type="dxa"/>
            <w:gridSpan w:val="6"/>
          </w:tcPr>
          <w:p w14:paraId="7B12ACF2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pt-BR"/>
              </w:rPr>
            </w:pPr>
          </w:p>
          <w:p w14:paraId="7B12ACF3" w14:textId="77777777" w:rsidR="003156F4" w:rsidRPr="00335F2C" w:rsidRDefault="00DD6698">
            <w:pPr>
              <w:pStyle w:val="TableParagraph"/>
              <w:ind w:left="107" w:right="105"/>
              <w:jc w:val="both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color w:val="00000A"/>
                <w:lang w:val="pt-BR"/>
              </w:rPr>
              <w:t>Distribuição de carga horária de estágio: Relacionar, no quadro abaixo, as atividades de estágio de acordo com a Carga Horária de cada Curso informado no quadro anterior e, ainda, de acordo com a Matriz</w:t>
            </w:r>
            <w:r w:rsidRPr="00335F2C">
              <w:rPr>
                <w:rFonts w:ascii="Times New Roman" w:hAnsi="Times New Roman" w:cs="Times New Roman"/>
                <w:color w:val="00000A"/>
                <w:spacing w:val="4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color w:val="00000A"/>
                <w:lang w:val="pt-BR"/>
              </w:rPr>
              <w:t>Curricular aprovada.</w:t>
            </w:r>
          </w:p>
        </w:tc>
      </w:tr>
      <w:tr w:rsidR="003156F4" w:rsidRPr="00335F2C" w14:paraId="7B12ACFF" w14:textId="77777777" w:rsidTr="0001512A">
        <w:trPr>
          <w:trHeight w:val="400"/>
        </w:trPr>
        <w:tc>
          <w:tcPr>
            <w:tcW w:w="1668" w:type="dxa"/>
            <w:vMerge w:val="restart"/>
            <w:vAlign w:val="center"/>
          </w:tcPr>
          <w:p w14:paraId="7B12ACF5" w14:textId="77777777" w:rsidR="003156F4" w:rsidRPr="00335F2C" w:rsidRDefault="00DD6698" w:rsidP="0001512A">
            <w:pPr>
              <w:pStyle w:val="TableParagraph"/>
              <w:spacing w:before="149" w:line="259" w:lineRule="auto"/>
              <w:ind w:left="142" w:right="20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Organização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do trabalho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escolar (Bloco 1)</w:t>
            </w:r>
          </w:p>
        </w:tc>
        <w:tc>
          <w:tcPr>
            <w:tcW w:w="1673" w:type="dxa"/>
            <w:vAlign w:val="center"/>
          </w:tcPr>
          <w:p w14:paraId="7B12ACF6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Análise</w:t>
            </w:r>
          </w:p>
          <w:p w14:paraId="7B12ACF7" w14:textId="77777777" w:rsidR="003156F4" w:rsidRPr="00335F2C" w:rsidRDefault="00DD6698" w:rsidP="0001512A">
            <w:pPr>
              <w:pStyle w:val="TableParagraph"/>
              <w:spacing w:before="15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documental</w:t>
            </w:r>
          </w:p>
        </w:tc>
        <w:tc>
          <w:tcPr>
            <w:tcW w:w="1663" w:type="dxa"/>
            <w:vAlign w:val="center"/>
          </w:tcPr>
          <w:p w14:paraId="7B12ACF8" w14:textId="77777777" w:rsidR="003156F4" w:rsidRPr="00335F2C" w:rsidRDefault="00DD6698" w:rsidP="0001512A">
            <w:pPr>
              <w:pStyle w:val="TableParagraph"/>
              <w:spacing w:line="180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Entrevista</w:t>
            </w:r>
          </w:p>
          <w:p w14:paraId="7B12ACF9" w14:textId="77777777" w:rsidR="003156F4" w:rsidRPr="00335F2C" w:rsidRDefault="00DD6698" w:rsidP="0001512A">
            <w:pPr>
              <w:pStyle w:val="TableParagraph"/>
              <w:spacing w:before="15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estruturada</w:t>
            </w:r>
          </w:p>
        </w:tc>
        <w:tc>
          <w:tcPr>
            <w:tcW w:w="1457" w:type="dxa"/>
            <w:vAlign w:val="center"/>
          </w:tcPr>
          <w:p w14:paraId="7B12ACFA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20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Observação</w:t>
            </w:r>
          </w:p>
          <w:p w14:paraId="7B12ACFB" w14:textId="77777777" w:rsidR="003156F4" w:rsidRPr="00335F2C" w:rsidRDefault="00DD6698" w:rsidP="0001512A">
            <w:pPr>
              <w:pStyle w:val="TableParagraph"/>
              <w:spacing w:before="15"/>
              <w:ind w:left="142" w:right="19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pautada</w:t>
            </w:r>
          </w:p>
        </w:tc>
        <w:tc>
          <w:tcPr>
            <w:tcW w:w="2340" w:type="dxa"/>
            <w:vAlign w:val="center"/>
          </w:tcPr>
          <w:p w14:paraId="7B12ACFC" w14:textId="77777777" w:rsidR="003156F4" w:rsidRPr="00335F2C" w:rsidRDefault="00DD6698" w:rsidP="0001512A">
            <w:pPr>
              <w:pStyle w:val="TableParagraph"/>
              <w:spacing w:before="97"/>
              <w:ind w:left="142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CFD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114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Relatório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7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final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reflexão</w:t>
            </w:r>
          </w:p>
          <w:p w14:paraId="7B12ACFE" w14:textId="77777777" w:rsidR="003156F4" w:rsidRPr="00335F2C" w:rsidRDefault="00DD6698" w:rsidP="0001512A">
            <w:pPr>
              <w:pStyle w:val="TableParagraph"/>
              <w:spacing w:before="15"/>
              <w:ind w:left="142" w:right="11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estruturada</w:t>
            </w:r>
          </w:p>
        </w:tc>
      </w:tr>
      <w:tr w:rsidR="003156F4" w:rsidRPr="00335F2C" w14:paraId="7B12AD06" w14:textId="77777777" w:rsidTr="0001512A">
        <w:trPr>
          <w:trHeight w:val="493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00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01" w14:textId="44DC53B4" w:rsidR="003156F4" w:rsidRPr="00335F2C" w:rsidRDefault="000A196C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01 hora</w:t>
            </w:r>
          </w:p>
        </w:tc>
        <w:tc>
          <w:tcPr>
            <w:tcW w:w="1663" w:type="dxa"/>
            <w:vAlign w:val="center"/>
          </w:tcPr>
          <w:p w14:paraId="7B12AD02" w14:textId="46EA86D2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03" w14:textId="485BB43F" w:rsidR="003156F4" w:rsidRPr="00335F2C" w:rsidRDefault="00914449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</w:t>
            </w:r>
            <w:r w:rsidR="009C7EFF" w:rsidRPr="00335F2C">
              <w:rPr>
                <w:rFonts w:ascii="Times New Roman" w:hAnsi="Times New Roman" w:cs="Times New Roman"/>
                <w:sz w:val="18"/>
                <w:lang w:val="pt-BR"/>
              </w:rPr>
              <w:t>2</w:t>
            </w: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 xml:space="preserve"> hora</w:t>
            </w:r>
            <w:r w:rsidR="009C7EFF" w:rsidRPr="00335F2C">
              <w:rPr>
                <w:rFonts w:ascii="Times New Roman" w:hAnsi="Times New Roman" w:cs="Times New Roman"/>
                <w:sz w:val="18"/>
                <w:lang w:val="pt-BR"/>
              </w:rPr>
              <w:t>s</w:t>
            </w:r>
          </w:p>
        </w:tc>
        <w:tc>
          <w:tcPr>
            <w:tcW w:w="2340" w:type="dxa"/>
            <w:vAlign w:val="center"/>
          </w:tcPr>
          <w:p w14:paraId="7B12AD04" w14:textId="2E42F723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2119" w:type="dxa"/>
            <w:vAlign w:val="center"/>
          </w:tcPr>
          <w:p w14:paraId="7B12AD05" w14:textId="2E2DF435" w:rsidR="003156F4" w:rsidRPr="00335F2C" w:rsidRDefault="00AF5A0E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 horas</w:t>
            </w:r>
          </w:p>
        </w:tc>
      </w:tr>
      <w:tr w:rsidR="003156F4" w:rsidRPr="00335F2C" w14:paraId="7B12AD0F" w14:textId="77777777" w:rsidTr="0001512A">
        <w:trPr>
          <w:trHeight w:val="606"/>
        </w:trPr>
        <w:tc>
          <w:tcPr>
            <w:tcW w:w="1668" w:type="dxa"/>
            <w:vMerge w:val="restart"/>
            <w:vAlign w:val="center"/>
          </w:tcPr>
          <w:p w14:paraId="7B12AD08" w14:textId="77777777" w:rsidR="003156F4" w:rsidRPr="00335F2C" w:rsidRDefault="00DD6698" w:rsidP="0001512A">
            <w:pPr>
              <w:pStyle w:val="TableParagraph"/>
              <w:spacing w:before="1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Gestão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sala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de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>aula</w:t>
            </w:r>
          </w:p>
          <w:p w14:paraId="7B12AD09" w14:textId="77777777" w:rsidR="003156F4" w:rsidRPr="00335F2C" w:rsidRDefault="00DD6698" w:rsidP="0001512A">
            <w:pPr>
              <w:pStyle w:val="TableParagraph"/>
              <w:spacing w:line="183" w:lineRule="exact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2)</w:t>
            </w:r>
          </w:p>
        </w:tc>
        <w:tc>
          <w:tcPr>
            <w:tcW w:w="1673" w:type="dxa"/>
            <w:vAlign w:val="center"/>
          </w:tcPr>
          <w:p w14:paraId="7B12AD0A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Observação pautada</w:t>
            </w:r>
          </w:p>
        </w:tc>
        <w:tc>
          <w:tcPr>
            <w:tcW w:w="1663" w:type="dxa"/>
            <w:vAlign w:val="center"/>
          </w:tcPr>
          <w:p w14:paraId="7B12AD0B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Entrevista estruturada</w:t>
            </w:r>
          </w:p>
        </w:tc>
        <w:tc>
          <w:tcPr>
            <w:tcW w:w="1457" w:type="dxa"/>
            <w:vAlign w:val="center"/>
          </w:tcPr>
          <w:p w14:paraId="7B12AD0C" w14:textId="77777777" w:rsidR="003156F4" w:rsidRPr="00335F2C" w:rsidRDefault="00DD6698" w:rsidP="0001512A">
            <w:pPr>
              <w:pStyle w:val="TableParagraph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2340" w:type="dxa"/>
            <w:vAlign w:val="center"/>
          </w:tcPr>
          <w:p w14:paraId="7B12AD0D" w14:textId="77777777" w:rsidR="003156F4" w:rsidRPr="00335F2C" w:rsidRDefault="00DD6698" w:rsidP="0001512A">
            <w:pPr>
              <w:pStyle w:val="TableParagraph"/>
              <w:spacing w:before="89"/>
              <w:ind w:left="142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0E" w14:textId="77777777" w:rsidR="003156F4" w:rsidRPr="00335F2C" w:rsidRDefault="00DD6698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16" w14:textId="77777777" w:rsidTr="0001512A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10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11" w14:textId="6ED77051" w:rsidR="003156F4" w:rsidRPr="00335F2C" w:rsidRDefault="002858AA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</w:t>
            </w:r>
            <w:r w:rsidR="00914449" w:rsidRPr="00335F2C">
              <w:rPr>
                <w:rFonts w:ascii="Times New Roman" w:hAnsi="Times New Roman" w:cs="Times New Roman"/>
                <w:sz w:val="18"/>
                <w:lang w:val="pt-BR"/>
              </w:rPr>
              <w:t xml:space="preserve"> horas</w:t>
            </w:r>
          </w:p>
        </w:tc>
        <w:tc>
          <w:tcPr>
            <w:tcW w:w="1663" w:type="dxa"/>
            <w:vAlign w:val="center"/>
          </w:tcPr>
          <w:p w14:paraId="7B12AD12" w14:textId="2C2560E8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13" w14:textId="5A0FD32E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14" w14:textId="4423F3BE" w:rsidR="003156F4" w:rsidRPr="00335F2C" w:rsidRDefault="00DA753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</w:t>
            </w:r>
            <w:r w:rsidR="00371920" w:rsidRPr="00335F2C">
              <w:rPr>
                <w:rFonts w:ascii="Times New Roman" w:hAnsi="Times New Roman" w:cs="Times New Roman"/>
                <w:sz w:val="18"/>
                <w:lang w:val="pt-BR"/>
              </w:rPr>
              <w:t>3</w:t>
            </w:r>
            <w:r w:rsidR="00914449" w:rsidRPr="00335F2C">
              <w:rPr>
                <w:rFonts w:ascii="Times New Roman" w:hAnsi="Times New Roman" w:cs="Times New Roman"/>
                <w:sz w:val="18"/>
                <w:lang w:val="pt-BR"/>
              </w:rPr>
              <w:t xml:space="preserve"> horas</w:t>
            </w:r>
          </w:p>
        </w:tc>
        <w:tc>
          <w:tcPr>
            <w:tcW w:w="2119" w:type="dxa"/>
            <w:vAlign w:val="center"/>
          </w:tcPr>
          <w:p w14:paraId="7B12AD15" w14:textId="2102340F" w:rsidR="003156F4" w:rsidRPr="00335F2C" w:rsidRDefault="00AF5A0E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 horas</w:t>
            </w:r>
          </w:p>
        </w:tc>
      </w:tr>
      <w:tr w:rsidR="00113586" w:rsidRPr="00335F2C" w14:paraId="7B12AD1B" w14:textId="77777777" w:rsidTr="0001512A">
        <w:trPr>
          <w:trHeight w:val="609"/>
        </w:trPr>
        <w:tc>
          <w:tcPr>
            <w:tcW w:w="1668" w:type="dxa"/>
            <w:vMerge w:val="restart"/>
            <w:vAlign w:val="center"/>
          </w:tcPr>
          <w:p w14:paraId="7B12AD17" w14:textId="77777777" w:rsidR="00113586" w:rsidRPr="00335F2C" w:rsidRDefault="00113586" w:rsidP="0001512A">
            <w:pPr>
              <w:pStyle w:val="TableParagraph"/>
              <w:ind w:left="142" w:right="9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Relação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professor-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estudante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3)</w:t>
            </w:r>
          </w:p>
        </w:tc>
        <w:tc>
          <w:tcPr>
            <w:tcW w:w="3336" w:type="dxa"/>
            <w:gridSpan w:val="2"/>
            <w:vAlign w:val="center"/>
          </w:tcPr>
          <w:p w14:paraId="7B12AD18" w14:textId="77777777" w:rsidR="00113586" w:rsidRPr="00335F2C" w:rsidRDefault="00113586" w:rsidP="0001512A">
            <w:pPr>
              <w:pStyle w:val="TableParagraph"/>
              <w:ind w:left="142" w:right="35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Acompanhamento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individualizado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sistemático</w:t>
            </w:r>
          </w:p>
        </w:tc>
        <w:tc>
          <w:tcPr>
            <w:tcW w:w="3797" w:type="dxa"/>
            <w:gridSpan w:val="2"/>
            <w:vAlign w:val="center"/>
          </w:tcPr>
          <w:p w14:paraId="7B12AD19" w14:textId="77777777" w:rsidR="00113586" w:rsidRPr="00335F2C" w:rsidRDefault="00113586" w:rsidP="0001512A">
            <w:pPr>
              <w:pStyle w:val="TableParagraph"/>
              <w:spacing w:line="183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1A" w14:textId="77777777" w:rsidR="00113586" w:rsidRPr="00335F2C" w:rsidRDefault="00113586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113586" w:rsidRPr="00335F2C" w14:paraId="2FFB400A" w14:textId="77777777" w:rsidTr="0001512A">
        <w:trPr>
          <w:trHeight w:val="609"/>
        </w:trPr>
        <w:tc>
          <w:tcPr>
            <w:tcW w:w="1668" w:type="dxa"/>
            <w:vMerge/>
            <w:vAlign w:val="center"/>
          </w:tcPr>
          <w:p w14:paraId="72D4AA71" w14:textId="77777777" w:rsidR="00113586" w:rsidRPr="00335F2C" w:rsidRDefault="00113586" w:rsidP="0001512A">
            <w:pPr>
              <w:pStyle w:val="TableParagraph"/>
              <w:ind w:left="142" w:right="91" w:firstLine="1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639B983A" w14:textId="52F8CB20" w:rsidR="00113586" w:rsidRPr="00335F2C" w:rsidRDefault="00B66F38" w:rsidP="0001512A">
            <w:pPr>
              <w:pStyle w:val="TableParagraph"/>
              <w:ind w:left="142" w:right="351" w:firstLine="1"/>
              <w:jc w:val="center"/>
              <w:rPr>
                <w:rFonts w:ascii="Times New Roman" w:hAnsi="Times New Roman" w:cs="Times New Roman"/>
                <w:bCs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Cs/>
                <w:sz w:val="16"/>
                <w:lang w:val="pt-BR"/>
              </w:rPr>
              <w:t>02 horas</w:t>
            </w:r>
          </w:p>
        </w:tc>
        <w:tc>
          <w:tcPr>
            <w:tcW w:w="3797" w:type="dxa"/>
            <w:gridSpan w:val="2"/>
            <w:vAlign w:val="center"/>
          </w:tcPr>
          <w:p w14:paraId="632BC78E" w14:textId="6B4FBC5C" w:rsidR="00113586" w:rsidRPr="00335F2C" w:rsidRDefault="007F61A4" w:rsidP="0001512A">
            <w:pPr>
              <w:pStyle w:val="TableParagraph"/>
              <w:spacing w:line="183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--</w:t>
            </w:r>
          </w:p>
        </w:tc>
        <w:tc>
          <w:tcPr>
            <w:tcW w:w="2119" w:type="dxa"/>
            <w:vAlign w:val="center"/>
          </w:tcPr>
          <w:p w14:paraId="21936E4D" w14:textId="77777777" w:rsidR="00113586" w:rsidRPr="00335F2C" w:rsidRDefault="00113586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</w:p>
        </w:tc>
      </w:tr>
    </w:tbl>
    <w:p w14:paraId="7B12AD1C" w14:textId="77777777" w:rsidR="003156F4" w:rsidRPr="00335F2C" w:rsidRDefault="003156F4" w:rsidP="0001512A">
      <w:pPr>
        <w:ind w:left="142" w:firstLine="1"/>
        <w:jc w:val="center"/>
        <w:rPr>
          <w:rFonts w:ascii="Times New Roman" w:hAnsi="Times New Roman" w:cs="Times New Roman"/>
          <w:sz w:val="16"/>
          <w:lang w:val="pt-BR"/>
        </w:rPr>
        <w:sectPr w:rsidR="003156F4" w:rsidRPr="00335F2C" w:rsidSect="006309B0">
          <w:headerReference w:type="default" r:id="rId7"/>
          <w:type w:val="continuous"/>
          <w:pgSz w:w="12240" w:h="15840"/>
          <w:pgMar w:top="1134" w:right="480" w:bottom="280" w:left="620" w:header="728" w:footer="0" w:gutter="0"/>
          <w:pgNumType w:start="1"/>
          <w:cols w:space="720"/>
        </w:sectPr>
      </w:pPr>
    </w:p>
    <w:p w14:paraId="7B12AD1D" w14:textId="77777777" w:rsidR="003156F4" w:rsidRPr="00335F2C" w:rsidRDefault="003156F4" w:rsidP="0001512A">
      <w:pPr>
        <w:pStyle w:val="Corpodetexto"/>
        <w:spacing w:before="9"/>
        <w:ind w:left="142" w:firstLine="1"/>
        <w:jc w:val="center"/>
        <w:rPr>
          <w:sz w:val="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3"/>
        <w:gridCol w:w="1663"/>
        <w:gridCol w:w="1457"/>
        <w:gridCol w:w="2340"/>
        <w:gridCol w:w="2119"/>
      </w:tblGrid>
      <w:tr w:rsidR="003156F4" w:rsidRPr="00335F2C" w14:paraId="7B12AD2E" w14:textId="77777777" w:rsidTr="0001512A">
        <w:trPr>
          <w:trHeight w:val="842"/>
        </w:trPr>
        <w:tc>
          <w:tcPr>
            <w:tcW w:w="1668" w:type="dxa"/>
            <w:vMerge w:val="restart"/>
            <w:vAlign w:val="center"/>
          </w:tcPr>
          <w:p w14:paraId="7B12AD26" w14:textId="77777777" w:rsidR="003156F4" w:rsidRPr="00335F2C" w:rsidRDefault="00DD6698" w:rsidP="0001512A">
            <w:pPr>
              <w:pStyle w:val="TableParagraph"/>
              <w:ind w:left="142" w:right="16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Desenvolvimento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cognitivo,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social,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emocional,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cultural dos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estudantes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 (Bloco 4)</w:t>
            </w:r>
          </w:p>
        </w:tc>
        <w:tc>
          <w:tcPr>
            <w:tcW w:w="1673" w:type="dxa"/>
            <w:vAlign w:val="center"/>
          </w:tcPr>
          <w:p w14:paraId="7B12AD28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Estudo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>caso</w:t>
            </w:r>
          </w:p>
        </w:tc>
        <w:tc>
          <w:tcPr>
            <w:tcW w:w="1663" w:type="dxa"/>
            <w:vAlign w:val="center"/>
          </w:tcPr>
          <w:p w14:paraId="7B12AD29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54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análise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documental</w:t>
            </w:r>
          </w:p>
        </w:tc>
        <w:tc>
          <w:tcPr>
            <w:tcW w:w="1457" w:type="dxa"/>
            <w:vAlign w:val="center"/>
          </w:tcPr>
          <w:p w14:paraId="7B12AD2A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2340" w:type="dxa"/>
            <w:vAlign w:val="center"/>
          </w:tcPr>
          <w:p w14:paraId="7B12AD2C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2D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35" w14:textId="77777777" w:rsidTr="0001512A">
        <w:trPr>
          <w:trHeight w:val="602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2F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30" w14:textId="6CF9F2C8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31" w14:textId="3B3F202B" w:rsidR="003156F4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1457" w:type="dxa"/>
            <w:vAlign w:val="center"/>
          </w:tcPr>
          <w:p w14:paraId="7B12AD32" w14:textId="4BE3C915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33" w14:textId="15FF68B0" w:rsidR="003156F4" w:rsidRPr="00335F2C" w:rsidRDefault="00DA753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2119" w:type="dxa"/>
            <w:vAlign w:val="center"/>
          </w:tcPr>
          <w:p w14:paraId="7B12AD34" w14:textId="124D0AEB" w:rsidR="003156F4" w:rsidRPr="00335F2C" w:rsidRDefault="005F2C4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</w:tr>
      <w:tr w:rsidR="003156F4" w:rsidRPr="00335F2C" w14:paraId="7B12AD3B" w14:textId="77777777" w:rsidTr="0001512A">
        <w:trPr>
          <w:trHeight w:val="642"/>
        </w:trPr>
        <w:tc>
          <w:tcPr>
            <w:tcW w:w="1668" w:type="dxa"/>
            <w:vMerge w:val="restart"/>
            <w:vAlign w:val="center"/>
          </w:tcPr>
          <w:p w14:paraId="7B12AD36" w14:textId="77777777" w:rsidR="003156F4" w:rsidRPr="00335F2C" w:rsidRDefault="00DD6698" w:rsidP="0001512A">
            <w:pPr>
              <w:pStyle w:val="TableParagraph"/>
              <w:spacing w:before="49"/>
              <w:ind w:left="142" w:right="31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Planejando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currículo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5)</w:t>
            </w:r>
          </w:p>
        </w:tc>
        <w:tc>
          <w:tcPr>
            <w:tcW w:w="1673" w:type="dxa"/>
            <w:vAlign w:val="center"/>
          </w:tcPr>
          <w:p w14:paraId="7B12AD37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Análise documental</w:t>
            </w:r>
          </w:p>
        </w:tc>
        <w:tc>
          <w:tcPr>
            <w:tcW w:w="3120" w:type="dxa"/>
            <w:gridSpan w:val="2"/>
            <w:vAlign w:val="center"/>
          </w:tcPr>
          <w:p w14:paraId="7B12AD38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Entrevista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pautada</w:t>
            </w:r>
          </w:p>
        </w:tc>
        <w:tc>
          <w:tcPr>
            <w:tcW w:w="2340" w:type="dxa"/>
            <w:vAlign w:val="center"/>
          </w:tcPr>
          <w:p w14:paraId="7B12AD39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regência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3A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01512A" w:rsidRPr="00335F2C" w14:paraId="7B12AD42" w14:textId="77777777" w:rsidTr="00FA6D94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3C" w14:textId="77777777" w:rsidR="0001512A" w:rsidRPr="00335F2C" w:rsidRDefault="0001512A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3D" w14:textId="09C6AD18" w:rsidR="0001512A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14:paraId="7B12AD3F" w14:textId="7CA61027" w:rsidR="0001512A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40" w14:textId="14562BE1" w:rsidR="0001512A" w:rsidRPr="00335F2C" w:rsidRDefault="0040425D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</w:t>
            </w:r>
            <w:r w:rsidR="00BB2F3D" w:rsidRPr="00335F2C">
              <w:rPr>
                <w:rFonts w:ascii="Times New Roman" w:hAnsi="Times New Roman" w:cs="Times New Roman"/>
                <w:sz w:val="16"/>
                <w:lang w:val="pt-BR"/>
              </w:rPr>
              <w:t>8</w:t>
            </w:r>
            <w:r w:rsidR="00D42185" w:rsidRPr="00335F2C">
              <w:rPr>
                <w:rFonts w:ascii="Times New Roman" w:hAnsi="Times New Roman" w:cs="Times New Roman"/>
                <w:sz w:val="16"/>
                <w:lang w:val="pt-BR"/>
              </w:rPr>
              <w:t xml:space="preserve"> horas</w:t>
            </w:r>
          </w:p>
        </w:tc>
        <w:tc>
          <w:tcPr>
            <w:tcW w:w="2119" w:type="dxa"/>
            <w:vAlign w:val="center"/>
          </w:tcPr>
          <w:p w14:paraId="7B12AD41" w14:textId="77777777" w:rsidR="0001512A" w:rsidRPr="00335F2C" w:rsidRDefault="0001512A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3156F4" w:rsidRPr="00335F2C" w14:paraId="7B12AD4E" w14:textId="77777777" w:rsidTr="0001512A">
        <w:trPr>
          <w:trHeight w:val="1250"/>
        </w:trPr>
        <w:tc>
          <w:tcPr>
            <w:tcW w:w="1668" w:type="dxa"/>
            <w:vMerge w:val="restart"/>
            <w:vAlign w:val="center"/>
          </w:tcPr>
          <w:p w14:paraId="7B12AD44" w14:textId="77777777" w:rsidR="003156F4" w:rsidRPr="00335F2C" w:rsidRDefault="00DD6698" w:rsidP="0001512A">
            <w:pPr>
              <w:pStyle w:val="TableParagraph"/>
              <w:spacing w:before="144"/>
              <w:ind w:left="142" w:right="26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Avaliando as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aprendizagens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6)</w:t>
            </w:r>
          </w:p>
        </w:tc>
        <w:tc>
          <w:tcPr>
            <w:tcW w:w="1673" w:type="dxa"/>
            <w:vAlign w:val="center"/>
          </w:tcPr>
          <w:p w14:paraId="7B12AD45" w14:textId="77777777" w:rsidR="003156F4" w:rsidRPr="00335F2C" w:rsidRDefault="00DD6698" w:rsidP="0001512A">
            <w:pPr>
              <w:pStyle w:val="TableParagraph"/>
              <w:spacing w:before="104" w:line="256" w:lineRule="auto"/>
              <w:ind w:left="142" w:right="30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Análise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documental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+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Entrevista estruturada</w:t>
            </w:r>
          </w:p>
        </w:tc>
        <w:tc>
          <w:tcPr>
            <w:tcW w:w="1663" w:type="dxa"/>
            <w:vAlign w:val="center"/>
          </w:tcPr>
          <w:p w14:paraId="7B12AD47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Avaliação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informal das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aprendizagens</w:t>
            </w:r>
          </w:p>
        </w:tc>
        <w:tc>
          <w:tcPr>
            <w:tcW w:w="1457" w:type="dxa"/>
            <w:vAlign w:val="center"/>
          </w:tcPr>
          <w:p w14:paraId="7B12AD48" w14:textId="77777777" w:rsidR="003156F4" w:rsidRPr="00335F2C" w:rsidRDefault="00DD6698" w:rsidP="0001512A">
            <w:pPr>
              <w:pStyle w:val="TableParagraph"/>
              <w:spacing w:before="5" w:line="259" w:lineRule="auto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Avaliação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formal das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aprendizagens</w:t>
            </w:r>
          </w:p>
          <w:p w14:paraId="7B12AD49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20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Devolutivas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estruturadas</w:t>
            </w:r>
          </w:p>
        </w:tc>
        <w:tc>
          <w:tcPr>
            <w:tcW w:w="2340" w:type="dxa"/>
            <w:vAlign w:val="center"/>
          </w:tcPr>
          <w:p w14:paraId="7B12AD4B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4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 + Regência compartilhada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Avaliação formal das aprendizagens</w:t>
            </w:r>
          </w:p>
        </w:tc>
        <w:tc>
          <w:tcPr>
            <w:tcW w:w="2119" w:type="dxa"/>
            <w:vAlign w:val="center"/>
          </w:tcPr>
          <w:p w14:paraId="7B12AD4D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55" w14:textId="77777777" w:rsidTr="0001512A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4F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50" w14:textId="25EB2E30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51" w14:textId="4A57B151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52" w14:textId="716BEF81" w:rsidR="003156F4" w:rsidRPr="00335F2C" w:rsidRDefault="00D56C55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2340" w:type="dxa"/>
            <w:vAlign w:val="center"/>
          </w:tcPr>
          <w:p w14:paraId="7B12AD53" w14:textId="26E073A8" w:rsidR="003156F4" w:rsidRPr="00335F2C" w:rsidRDefault="002610B1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03 horas</w:t>
            </w:r>
          </w:p>
        </w:tc>
        <w:tc>
          <w:tcPr>
            <w:tcW w:w="2119" w:type="dxa"/>
            <w:vAlign w:val="center"/>
          </w:tcPr>
          <w:p w14:paraId="7B12AD54" w14:textId="213A4E03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  <w:tr w:rsidR="003156F4" w:rsidRPr="00335F2C" w14:paraId="7B12AD60" w14:textId="77777777" w:rsidTr="0001512A">
        <w:trPr>
          <w:trHeight w:val="1033"/>
        </w:trPr>
        <w:tc>
          <w:tcPr>
            <w:tcW w:w="1668" w:type="dxa"/>
            <w:vMerge w:val="restart"/>
            <w:vAlign w:val="center"/>
          </w:tcPr>
          <w:p w14:paraId="7B12AD57" w14:textId="77777777" w:rsidR="003156F4" w:rsidRPr="00335F2C" w:rsidRDefault="00DD6698" w:rsidP="0001512A">
            <w:pPr>
              <w:pStyle w:val="TableParagraph"/>
              <w:ind w:left="142" w:right="14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Ensinando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currículo</w:t>
            </w:r>
          </w:p>
          <w:p w14:paraId="7B12AD59" w14:textId="77777777" w:rsidR="003156F4" w:rsidRPr="00335F2C" w:rsidRDefault="00DD6698" w:rsidP="0001512A">
            <w:pPr>
              <w:pStyle w:val="TableParagraph"/>
              <w:ind w:left="142" w:right="9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6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7)</w:t>
            </w:r>
          </w:p>
        </w:tc>
        <w:tc>
          <w:tcPr>
            <w:tcW w:w="1673" w:type="dxa"/>
            <w:vAlign w:val="center"/>
          </w:tcPr>
          <w:p w14:paraId="7B12AD5A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 + 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1663" w:type="dxa"/>
            <w:vAlign w:val="center"/>
          </w:tcPr>
          <w:p w14:paraId="7B12AD5B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23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+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Regência compartilhada</w:t>
            </w:r>
          </w:p>
        </w:tc>
        <w:tc>
          <w:tcPr>
            <w:tcW w:w="3797" w:type="dxa"/>
            <w:gridSpan w:val="2"/>
            <w:vAlign w:val="center"/>
          </w:tcPr>
          <w:p w14:paraId="7B12AD5D" w14:textId="77777777" w:rsidR="003156F4" w:rsidRPr="00335F2C" w:rsidRDefault="00DD6698" w:rsidP="0001512A">
            <w:pPr>
              <w:pStyle w:val="TableParagraph"/>
              <w:spacing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autônoma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Avaliação formal das atividades</w:t>
            </w:r>
          </w:p>
        </w:tc>
        <w:tc>
          <w:tcPr>
            <w:tcW w:w="2119" w:type="dxa"/>
            <w:vAlign w:val="center"/>
          </w:tcPr>
          <w:p w14:paraId="7B12AD5F" w14:textId="77777777" w:rsidR="003156F4" w:rsidRPr="00335F2C" w:rsidRDefault="00DD6698" w:rsidP="0001512A">
            <w:pPr>
              <w:pStyle w:val="TableParagraph"/>
              <w:spacing w:line="256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D56C55" w:rsidRPr="00335F2C" w14:paraId="7B12AD67" w14:textId="77777777" w:rsidTr="00F259CE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61" w14:textId="77777777" w:rsidR="00D56C55" w:rsidRPr="00335F2C" w:rsidRDefault="00D56C55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62" w14:textId="50FFED69" w:rsidR="00D56C55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04 horas</w:t>
            </w:r>
          </w:p>
        </w:tc>
        <w:tc>
          <w:tcPr>
            <w:tcW w:w="1663" w:type="dxa"/>
            <w:vAlign w:val="center"/>
          </w:tcPr>
          <w:p w14:paraId="7B12AD63" w14:textId="3BE9BECC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3797" w:type="dxa"/>
            <w:gridSpan w:val="2"/>
            <w:vAlign w:val="center"/>
          </w:tcPr>
          <w:p w14:paraId="7B12AD65" w14:textId="106E79D0" w:rsidR="00D56C55" w:rsidRPr="00335F2C" w:rsidRDefault="00892926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20 horas</w:t>
            </w:r>
          </w:p>
        </w:tc>
        <w:tc>
          <w:tcPr>
            <w:tcW w:w="2119" w:type="dxa"/>
            <w:vAlign w:val="center"/>
          </w:tcPr>
          <w:p w14:paraId="7B12AD66" w14:textId="54CF9DE8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  <w:tr w:rsidR="003156F4" w:rsidRPr="00335F2C" w14:paraId="7B12AD78" w14:textId="77777777" w:rsidTr="0001512A">
        <w:trPr>
          <w:trHeight w:val="1785"/>
        </w:trPr>
        <w:tc>
          <w:tcPr>
            <w:tcW w:w="1668" w:type="dxa"/>
            <w:vMerge w:val="restart"/>
            <w:vAlign w:val="center"/>
          </w:tcPr>
          <w:p w14:paraId="7B12AD6A" w14:textId="77777777" w:rsidR="003156F4" w:rsidRPr="00335F2C" w:rsidRDefault="00DD6698" w:rsidP="0001512A">
            <w:pPr>
              <w:pStyle w:val="TableParagraph"/>
              <w:ind w:left="142" w:right="14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Aprendizagem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do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currículo</w:t>
            </w:r>
          </w:p>
          <w:p w14:paraId="7B12AD6C" w14:textId="77777777" w:rsidR="003156F4" w:rsidRPr="00335F2C" w:rsidRDefault="00DD6698" w:rsidP="0001512A">
            <w:pPr>
              <w:pStyle w:val="TableParagraph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8)</w:t>
            </w:r>
          </w:p>
        </w:tc>
        <w:tc>
          <w:tcPr>
            <w:tcW w:w="1673" w:type="dxa"/>
            <w:vAlign w:val="center"/>
          </w:tcPr>
          <w:p w14:paraId="7B12AD6E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Acompanhamento individualizado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sistemático + Entrevista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com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avaliação</w:t>
            </w:r>
          </w:p>
        </w:tc>
        <w:tc>
          <w:tcPr>
            <w:tcW w:w="1663" w:type="dxa"/>
            <w:vAlign w:val="center"/>
          </w:tcPr>
          <w:p w14:paraId="7B12AD71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right="26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 + 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3797" w:type="dxa"/>
            <w:gridSpan w:val="2"/>
            <w:vAlign w:val="center"/>
          </w:tcPr>
          <w:p w14:paraId="7B12AD74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44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autônoma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Avaliação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forma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das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aprendizagens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Devolutivas estruturadas</w:t>
            </w:r>
          </w:p>
        </w:tc>
        <w:tc>
          <w:tcPr>
            <w:tcW w:w="2119" w:type="dxa"/>
            <w:vAlign w:val="center"/>
          </w:tcPr>
          <w:p w14:paraId="7B12AD77" w14:textId="77777777" w:rsidR="003156F4" w:rsidRPr="00335F2C" w:rsidRDefault="00DD6698" w:rsidP="0001512A">
            <w:pPr>
              <w:pStyle w:val="TableParagraph"/>
              <w:spacing w:before="158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final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reflexão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estruturada</w:t>
            </w:r>
          </w:p>
        </w:tc>
      </w:tr>
      <w:tr w:rsidR="00D56C55" w:rsidRPr="00335F2C" w14:paraId="7B12AD7F" w14:textId="77777777" w:rsidTr="0054014F">
        <w:trPr>
          <w:trHeight w:val="493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79" w14:textId="77777777" w:rsidR="00D56C55" w:rsidRPr="00335F2C" w:rsidRDefault="00D56C55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7A" w14:textId="11497912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7B" w14:textId="628DA9A0" w:rsidR="00D56C55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3797" w:type="dxa"/>
            <w:gridSpan w:val="2"/>
            <w:vAlign w:val="center"/>
          </w:tcPr>
          <w:p w14:paraId="7B12AD7D" w14:textId="54ED9E65" w:rsidR="00D56C55" w:rsidRPr="00335F2C" w:rsidRDefault="009F0D85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</w:t>
            </w:r>
            <w:r w:rsidR="00C8768E" w:rsidRPr="00335F2C">
              <w:rPr>
                <w:rFonts w:ascii="Times New Roman" w:hAnsi="Times New Roman" w:cs="Times New Roman"/>
                <w:sz w:val="16"/>
                <w:lang w:val="pt-BR"/>
              </w:rPr>
              <w:t>1</w:t>
            </w: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 xml:space="preserve"> horas</w:t>
            </w:r>
          </w:p>
        </w:tc>
        <w:tc>
          <w:tcPr>
            <w:tcW w:w="2119" w:type="dxa"/>
            <w:vAlign w:val="center"/>
          </w:tcPr>
          <w:p w14:paraId="7B12AD7E" w14:textId="4AB65CAA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</w:tbl>
    <w:p w14:paraId="0BB861C0" w14:textId="77777777" w:rsidR="00F82761" w:rsidRPr="00335F2C" w:rsidRDefault="00F82761" w:rsidP="00F82761">
      <w:pPr>
        <w:pStyle w:val="Corpodetexto"/>
        <w:rPr>
          <w:sz w:val="4"/>
          <w:lang w:val="pt-BR"/>
        </w:rPr>
      </w:pPr>
    </w:p>
    <w:p w14:paraId="52302FBE" w14:textId="77777777" w:rsidR="00F82761" w:rsidRPr="00335F2C" w:rsidRDefault="00F82761">
      <w:pPr>
        <w:rPr>
          <w:rFonts w:ascii="Times New Roman" w:eastAsia="Times New Roman" w:hAnsi="Times New Roman" w:cs="Times New Roman"/>
          <w:sz w:val="4"/>
          <w:lang w:val="pt-BR"/>
        </w:rPr>
      </w:pPr>
      <w:r w:rsidRPr="00335F2C">
        <w:rPr>
          <w:rFonts w:ascii="Times New Roman" w:hAnsi="Times New Roman" w:cs="Times New Roman"/>
          <w:sz w:val="4"/>
          <w:lang w:val="pt-BR"/>
        </w:rPr>
        <w:br w:type="page"/>
      </w:r>
    </w:p>
    <w:p w14:paraId="7B12AD85" w14:textId="2CC2434C" w:rsidR="003156F4" w:rsidRPr="00335F2C" w:rsidRDefault="003156F4" w:rsidP="00F82761">
      <w:pPr>
        <w:pStyle w:val="Corpodetexto"/>
        <w:rPr>
          <w:sz w:val="4"/>
          <w:lang w:val="pt-BR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5568"/>
      </w:tblGrid>
      <w:tr w:rsidR="00DB6906" w:rsidRPr="00335F2C" w14:paraId="1C3FC118" w14:textId="77777777" w:rsidTr="00DB6906">
        <w:trPr>
          <w:trHeight w:val="510"/>
        </w:trPr>
        <w:tc>
          <w:tcPr>
            <w:tcW w:w="10531" w:type="dxa"/>
            <w:gridSpan w:val="2"/>
            <w:shd w:val="clear" w:color="auto" w:fill="F2F2F2"/>
            <w:vAlign w:val="center"/>
          </w:tcPr>
          <w:p w14:paraId="14F87F7E" w14:textId="7091C26D" w:rsidR="00DB6906" w:rsidRDefault="00DB6906" w:rsidP="00DB6906">
            <w:pPr>
              <w:spacing w:line="228" w:lineRule="exact"/>
              <w:ind w:left="5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VIGÊNCIA</w:t>
            </w:r>
            <w:r>
              <w:rPr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b/>
                <w:color w:val="00000A"/>
                <w:sz w:val="20"/>
              </w:rPr>
              <w:t>E</w:t>
            </w:r>
            <w:r>
              <w:rPr>
                <w:b/>
                <w:color w:val="00000A"/>
                <w:spacing w:val="-7"/>
                <w:sz w:val="20"/>
              </w:rPr>
              <w:t xml:space="preserve"> </w:t>
            </w:r>
            <w:r>
              <w:rPr>
                <w:b/>
                <w:color w:val="00000A"/>
                <w:sz w:val="20"/>
              </w:rPr>
              <w:t>JORNADA</w:t>
            </w:r>
            <w:r>
              <w:rPr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b/>
                <w:color w:val="00000A"/>
                <w:sz w:val="20"/>
              </w:rPr>
              <w:t>DE</w:t>
            </w:r>
            <w:r>
              <w:rPr>
                <w:b/>
                <w:color w:val="00000A"/>
                <w:spacing w:val="-8"/>
                <w:sz w:val="20"/>
              </w:rPr>
              <w:t xml:space="preserve"> </w:t>
            </w:r>
            <w:r>
              <w:rPr>
                <w:b/>
                <w:color w:val="00000A"/>
                <w:spacing w:val="-2"/>
                <w:sz w:val="20"/>
              </w:rPr>
              <w:t>ESTÁGIO</w:t>
            </w:r>
          </w:p>
        </w:tc>
      </w:tr>
      <w:tr w:rsidR="003156F4" w:rsidRPr="00335F2C" w14:paraId="7B12AD9A" w14:textId="77777777">
        <w:trPr>
          <w:trHeight w:val="7230"/>
        </w:trPr>
        <w:tc>
          <w:tcPr>
            <w:tcW w:w="10531" w:type="dxa"/>
            <w:gridSpan w:val="2"/>
            <w:shd w:val="clear" w:color="auto" w:fill="F2F2F2"/>
          </w:tcPr>
          <w:p w14:paraId="03FD0729" w14:textId="657BEE26" w:rsidR="00DA4EAB" w:rsidRDefault="000161D7" w:rsidP="000161D7">
            <w:pPr>
              <w:pStyle w:val="TableParagraph"/>
              <w:tabs>
                <w:tab w:val="left" w:pos="1204"/>
              </w:tabs>
              <w:spacing w:before="9"/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</w:pPr>
            <w:r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 xml:space="preserve">I – Vigência: </w:t>
            </w:r>
            <w:r w:rsidR="00DA4EAB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ab/>
            </w:r>
            <w:r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 xml:space="preserve">Início: </w:t>
            </w:r>
            <w:proofErr w:type="spellStart"/>
            <w:r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dd</w:t>
            </w:r>
            <w:proofErr w:type="spellEnd"/>
            <w:r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/mm/2024</w:t>
            </w:r>
          </w:p>
          <w:p w14:paraId="7B12AD86" w14:textId="6F67357D" w:rsidR="003156F4" w:rsidRPr="000161D7" w:rsidRDefault="00DA4EAB" w:rsidP="000161D7">
            <w:pPr>
              <w:pStyle w:val="TableParagraph"/>
              <w:tabs>
                <w:tab w:val="left" w:pos="1204"/>
              </w:tabs>
              <w:spacing w:before="9"/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ab/>
            </w:r>
            <w:r w:rsidR="000161D7"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 xml:space="preserve">Término: </w:t>
            </w:r>
            <w:proofErr w:type="spellStart"/>
            <w:r w:rsidR="000161D7"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dd</w:t>
            </w:r>
            <w:proofErr w:type="spellEnd"/>
            <w:r w:rsidR="000161D7" w:rsidRPr="000161D7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/mm/2024</w:t>
            </w:r>
          </w:p>
          <w:p w14:paraId="0F86D534" w14:textId="77777777" w:rsidR="000161D7" w:rsidRPr="00335F2C" w:rsidRDefault="000161D7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87" w14:textId="28051958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  <w:tab w:val="left" w:pos="2088"/>
                <w:tab w:val="left" w:pos="2643"/>
                <w:tab w:val="left" w:pos="3376"/>
                <w:tab w:val="left" w:pos="3875"/>
              </w:tabs>
              <w:ind w:hanging="167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Jornada: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>das:</w:t>
            </w:r>
            <w:r w:rsidR="00194BEE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 xml:space="preserve"> </w:t>
            </w:r>
            <w:proofErr w:type="spellStart"/>
            <w:r w:rsidR="00194BEE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>hh:mm</w:t>
            </w:r>
            <w:proofErr w:type="spellEnd"/>
            <w:r w:rsidR="00194BEE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às </w:t>
            </w:r>
            <w:proofErr w:type="spellStart"/>
            <w:r w:rsidR="00194BEE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>hh:mm</w:t>
            </w:r>
            <w:proofErr w:type="spellEnd"/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88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9" w14:textId="1FA09896" w:rsidR="003156F4" w:rsidRPr="00335F2C" w:rsidRDefault="00DD6698" w:rsidP="00FB6728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224" w:hanging="221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Dias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semana</w:t>
            </w:r>
            <w:proofErr w:type="gramStart"/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: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proofErr w:type="gramEnd"/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segunda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(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terça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6"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quarta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quinta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 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>sexta.</w:t>
            </w:r>
          </w:p>
          <w:p w14:paraId="7B12AD8A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B" w14:textId="7EA8B93C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444"/>
                <w:tab w:val="left" w:pos="2884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Turno: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proofErr w:type="gramStart"/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(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proofErr w:type="gramEnd"/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Matutino</w:t>
            </w:r>
            <w:r w:rsidR="008A0051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(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Vespertino</w:t>
            </w:r>
            <w:r w:rsidR="008A0051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  )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Noturno</w:t>
            </w:r>
          </w:p>
          <w:p w14:paraId="7B12AD8C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7B12AD8D" w14:textId="73597A8B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  <w:tab w:val="left" w:pos="4554"/>
              </w:tabs>
              <w:spacing w:before="139"/>
              <w:ind w:left="191" w:hanging="188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 Carga Horária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diária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estágio: </w:t>
            </w:r>
            <w:proofErr w:type="spellStart"/>
            <w:r w:rsidR="005C4A09" w:rsidRPr="005C4A09">
              <w:rPr>
                <w:rFonts w:ascii="Times New Roman" w:hAnsi="Times New Roman" w:cs="Times New Roman"/>
                <w:color w:val="00000A"/>
                <w:sz w:val="20"/>
                <w:u w:color="000009"/>
                <w:lang w:val="pt-BR"/>
              </w:rPr>
              <w:t>xx</w:t>
            </w:r>
            <w:proofErr w:type="spellEnd"/>
            <w:r w:rsidR="005C4A09" w:rsidRPr="005C4A09">
              <w:rPr>
                <w:rFonts w:ascii="Times New Roman" w:hAnsi="Times New Roman" w:cs="Times New Roman"/>
                <w:color w:val="00000A"/>
                <w:sz w:val="20"/>
                <w:u w:color="000009"/>
                <w:lang w:val="pt-BR"/>
              </w:rPr>
              <w:t xml:space="preserve"> horas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8E" w14:textId="77777777" w:rsidR="003156F4" w:rsidRPr="00335F2C" w:rsidRDefault="003156F4">
            <w:pPr>
              <w:pStyle w:val="TableParagraph"/>
              <w:spacing w:before="8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F" w14:textId="36A375FE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765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Carga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Horária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semanal 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proofErr w:type="spellStart"/>
            <w:r w:rsidR="005C4A09" w:rsidRPr="005C4A09">
              <w:rPr>
                <w:rFonts w:ascii="Times New Roman" w:hAnsi="Times New Roman" w:cs="Times New Roman"/>
                <w:color w:val="00000A"/>
                <w:sz w:val="20"/>
                <w:u w:color="000009"/>
                <w:lang w:val="pt-BR"/>
              </w:rPr>
              <w:t>xx</w:t>
            </w:r>
            <w:proofErr w:type="spellEnd"/>
            <w:r w:rsidR="005C4A09" w:rsidRPr="005C4A09">
              <w:rPr>
                <w:rFonts w:ascii="Times New Roman" w:hAnsi="Times New Roman" w:cs="Times New Roman"/>
                <w:color w:val="00000A"/>
                <w:sz w:val="20"/>
                <w:u w:color="000009"/>
                <w:lang w:val="pt-BR"/>
              </w:rPr>
              <w:t xml:space="preserve"> horas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90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1" w14:textId="390D7E17" w:rsidR="003156F4" w:rsidRPr="00335F2C" w:rsidRDefault="00DD6698" w:rsidP="008A005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5158"/>
                <w:tab w:val="left" w:pos="5942"/>
              </w:tabs>
              <w:ind w:left="303" w:hanging="300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Carga Horária total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 no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semestre: </w:t>
            </w:r>
            <w:r w:rsidR="008A0051" w:rsidRPr="005C4A09">
              <w:rPr>
                <w:rFonts w:ascii="Times New Roman" w:hAnsi="Times New Roman" w:cs="Times New Roman"/>
                <w:color w:val="00000A"/>
                <w:sz w:val="24"/>
                <w:szCs w:val="28"/>
                <w:u w:color="000009"/>
                <w:lang w:val="pt-BR"/>
              </w:rPr>
              <w:t>60 horas</w:t>
            </w:r>
          </w:p>
          <w:p w14:paraId="7B12AD92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3" w14:textId="22667E6A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 w:line="360" w:lineRule="auto"/>
              <w:ind w:left="4" w:right="4" w:firstLine="0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Área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80"/>
                <w:w w:val="150"/>
                <w:sz w:val="20"/>
                <w:lang w:val="pt-BR"/>
              </w:rPr>
              <w:t xml:space="preserve"> </w:t>
            </w:r>
            <w:proofErr w:type="gramStart"/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( </w:t>
            </w:r>
            <w:r w:rsidR="00DB6FE4"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</w:t>
            </w:r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proofErr w:type="gramEnd"/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Educação</w:t>
            </w:r>
            <w:r w:rsidRPr="00335F2C">
              <w:rPr>
                <w:rFonts w:ascii="Times New Roman" w:hAnsi="Times New Roman" w:cs="Times New Roman"/>
                <w:b/>
                <w:spacing w:val="3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Infantil</w:t>
            </w:r>
            <w:r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  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3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Fundamental:</w:t>
            </w:r>
            <w:r w:rsidRPr="00335F2C">
              <w:rPr>
                <w:rFonts w:ascii="Times New Roman" w:hAnsi="Times New Roman" w:cs="Times New Roman"/>
                <w:b/>
                <w:spacing w:val="34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( </w:t>
            </w:r>
            <w:r w:rsidR="00372CC0" w:rsidRPr="00335F2C">
              <w:rPr>
                <w:rFonts w:ascii="Times New Roman" w:hAnsi="Times New Roman" w:cs="Times New Roman"/>
                <w:b/>
                <w:spacing w:val="34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)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Anos</w:t>
            </w:r>
            <w:r w:rsidRPr="00335F2C">
              <w:rPr>
                <w:rFonts w:ascii="Times New Roman" w:hAnsi="Times New Roman" w:cs="Times New Roman"/>
                <w:b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Iniciais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(  )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Anos Finais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ab/>
              <w:t xml:space="preserve">(  )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 Médio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Ensino Especial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Educação de Jovens e Adultos</w:t>
            </w:r>
          </w:p>
          <w:p w14:paraId="7B12AD94" w14:textId="77777777" w:rsidR="003156F4" w:rsidRPr="00335F2C" w:rsidRDefault="003156F4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5" w14:textId="58905CD2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5989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Componente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Curricular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Escolar: </w:t>
            </w:r>
            <w:r w:rsidR="00EC5DA6" w:rsidRPr="00EC5DA6">
              <w:rPr>
                <w:rFonts w:ascii="Times New Roman" w:hAnsi="Times New Roman" w:cs="Times New Roman"/>
                <w:bCs/>
                <w:sz w:val="20"/>
                <w:lang w:val="pt-BR"/>
              </w:rPr>
              <w:t>[preencher com o nome da Unidade Curricular]</w:t>
            </w:r>
          </w:p>
          <w:p w14:paraId="7B12AD96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7" w14:textId="2496CACA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  <w:tab w:val="left" w:pos="4333"/>
                <w:tab w:val="left" w:pos="7176"/>
              </w:tabs>
              <w:ind w:left="191" w:hanging="188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Modalidade: </w:t>
            </w:r>
            <w:proofErr w:type="gramStart"/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proofErr w:type="gramEnd"/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Regular</w:t>
            </w:r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5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D6698" w:rsidRPr="00335F2C">
              <w:rPr>
                <w:rFonts w:ascii="Times New Roman" w:hAnsi="Times New Roman" w:cs="Times New Roman"/>
                <w:b/>
                <w:spacing w:val="28"/>
                <w:sz w:val="20"/>
                <w:lang w:val="pt-BR"/>
              </w:rPr>
              <w:t xml:space="preserve"> 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EJA</w:t>
            </w:r>
            <w:r w:rsidR="00DB6FE4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Outro: </w:t>
            </w:r>
            <w:r w:rsidR="00D44621">
              <w:rPr>
                <w:rFonts w:ascii="Times New Roman" w:hAnsi="Times New Roman" w:cs="Times New Roman"/>
                <w:b/>
                <w:sz w:val="20"/>
                <w:lang w:val="pt-BR"/>
              </w:rPr>
              <w:t>__________</w:t>
            </w:r>
          </w:p>
          <w:p w14:paraId="7B12AD98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7B12AD99" w14:textId="6DCF3B71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524"/>
              </w:tabs>
              <w:spacing w:before="139" w:line="360" w:lineRule="auto"/>
              <w:ind w:left="4" w:right="597" w:firstLine="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Supervisor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="00DD6698"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="00DD6698"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Escola: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proofErr w:type="gramStart"/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76516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proofErr w:type="gramEnd"/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Professor-Regente</w:t>
            </w:r>
            <w:r w:rsidR="00696709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Coordenador Pedagógico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81641E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81641E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Supervisor 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Pedagógico</w:t>
            </w:r>
            <w:r w:rsidR="0081641E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696709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81641E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Diretor/Vice-Diretor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 ) Outro (especifique):</w:t>
            </w:r>
          </w:p>
        </w:tc>
      </w:tr>
      <w:tr w:rsidR="003156F4" w:rsidRPr="00335F2C" w14:paraId="7B12ADB0" w14:textId="77777777">
        <w:trPr>
          <w:trHeight w:val="3354"/>
        </w:trPr>
        <w:tc>
          <w:tcPr>
            <w:tcW w:w="4963" w:type="dxa"/>
          </w:tcPr>
          <w:p w14:paraId="7B12AD9B" w14:textId="21F4D889" w:rsidR="003156F4" w:rsidRPr="00335F2C" w:rsidRDefault="00DD6698">
            <w:pPr>
              <w:pStyle w:val="TableParagraph"/>
              <w:spacing w:before="237" w:line="367" w:lineRule="auto"/>
              <w:ind w:left="97" w:right="89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Professor</w:t>
            </w:r>
            <w:r w:rsidR="008C4FCA">
              <w:rPr>
                <w:rFonts w:ascii="Times New Roman" w:hAnsi="Times New Roman" w:cs="Times New Roman"/>
                <w:w w:val="105"/>
                <w:lang w:val="pt-BR"/>
              </w:rPr>
              <w:t>(a)</w:t>
            </w:r>
            <w:r w:rsidR="005B0F88" w:rsidRPr="00335F2C">
              <w:rPr>
                <w:rFonts w:ascii="Times New Roman" w:hAnsi="Times New Roman" w:cs="Times New Roman"/>
                <w:w w:val="105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Orientador</w:t>
            </w:r>
            <w:r w:rsidR="008C4FCA">
              <w:rPr>
                <w:rFonts w:ascii="Times New Roman" w:hAnsi="Times New Roman" w:cs="Times New Roman"/>
                <w:w w:val="105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 xml:space="preserve"> de Estágio na</w:t>
            </w:r>
            <w:r w:rsidRPr="00335F2C">
              <w:rPr>
                <w:rFonts w:ascii="Times New Roman" w:hAnsi="Times New Roman" w:cs="Times New Roman"/>
                <w:spacing w:val="-8"/>
                <w:w w:val="105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IES:</w:t>
            </w:r>
          </w:p>
          <w:p w14:paraId="7B12AD9C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D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E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F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0" w14:textId="77777777" w:rsidR="003156F4" w:rsidRPr="00335F2C" w:rsidRDefault="003156F4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1" w14:textId="5BE43906" w:rsidR="003156F4" w:rsidRPr="00335F2C" w:rsidRDefault="003801DD">
            <w:pPr>
              <w:pStyle w:val="TableParagraph"/>
              <w:spacing w:line="20" w:lineRule="exact"/>
              <w:ind w:left="259"/>
              <w:rPr>
                <w:rFonts w:ascii="Times New Roman" w:hAnsi="Times New Roman" w:cs="Times New Roman"/>
                <w:sz w:val="2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7B12ADB4" wp14:editId="0238E635">
                      <wp:extent cx="2821305" cy="11430"/>
                      <wp:effectExtent l="7620" t="3175" r="9525" b="4445"/>
                      <wp:docPr id="1985692144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305" cy="11430"/>
                                <a:chOff x="0" y="0"/>
                                <a:chExt cx="4443" cy="18"/>
                              </a:xfrm>
                            </wpg:grpSpPr>
                            <wps:wsp>
                              <wps:cNvPr id="202790986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638B3" id="docshapegroup5" o:spid="_x0000_s1026" style="width:222.15pt;height:.9pt;mso-position-horizontal-relative:char;mso-position-vertical-relative:line" coordsize="44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">
                      <v:line id="Line 5" o:spid="_x0000_s1027" style="position:absolute;visibility:visible;mso-wrap-style:square" from="0,9" to="444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" strokeweight=".31211mm"/>
                      <w10:anchorlock/>
                    </v:group>
                  </w:pict>
                </mc:Fallback>
              </mc:AlternateContent>
            </w:r>
          </w:p>
          <w:p w14:paraId="7B12ADA2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Cs w:val="16"/>
                <w:lang w:val="pt-BR"/>
              </w:rPr>
            </w:pPr>
          </w:p>
          <w:p w14:paraId="7B12ADA3" w14:textId="77777777" w:rsidR="003156F4" w:rsidRPr="00335F2C" w:rsidRDefault="00DD6698">
            <w:pPr>
              <w:pStyle w:val="TableParagraph"/>
              <w:ind w:left="93" w:right="8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Nome,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Assinatura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Cargo</w:t>
            </w:r>
          </w:p>
        </w:tc>
        <w:tc>
          <w:tcPr>
            <w:tcW w:w="5568" w:type="dxa"/>
          </w:tcPr>
          <w:p w14:paraId="7B12ADA4" w14:textId="3339B8B0" w:rsidR="003156F4" w:rsidRPr="00335F2C" w:rsidRDefault="00DD6698" w:rsidP="00D44621">
            <w:pPr>
              <w:pStyle w:val="TableParagraph"/>
              <w:spacing w:before="237"/>
              <w:ind w:left="144" w:right="311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lang w:val="pt-BR"/>
              </w:rPr>
              <w:t>Diretor</w:t>
            </w:r>
            <w:r w:rsidR="008C4FCA">
              <w:rPr>
                <w:rFonts w:ascii="Times New Roman" w:hAnsi="Times New Roman" w:cs="Times New Roman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spacing w:val="12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ou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Coordenador</w:t>
            </w:r>
            <w:r w:rsidR="008C4FCA">
              <w:rPr>
                <w:rFonts w:ascii="Times New Roman" w:hAnsi="Times New Roman" w:cs="Times New Roman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spacing w:val="12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Curso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spacing w:val="11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spacing w:val="-4"/>
                <w:lang w:val="pt-BR"/>
              </w:rPr>
              <w:t>IES:</w:t>
            </w:r>
          </w:p>
          <w:p w14:paraId="7B12ADA7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8" w14:textId="60AED4DF" w:rsidR="003156F4" w:rsidRPr="00335F2C" w:rsidRDefault="0074467D" w:rsidP="009451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20"/>
                <w:lang w:val="pt-BR"/>
              </w:rPr>
              <w:t>(de acordo com a Resolução do Conselho de Ensino, Pesquisa e Extensão</w:t>
            </w:r>
            <w:r w:rsidR="00850ECE"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 da UnB</w:t>
            </w:r>
            <w:r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 nº 104/2021, Art. </w:t>
            </w:r>
            <w:r w:rsidR="00FC35D1"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12, Parágrafo Único, </w:t>
            </w:r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t>“</w:t>
            </w:r>
            <w:proofErr w:type="gramStart"/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t>Os(</w:t>
            </w:r>
            <w:proofErr w:type="gramEnd"/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t>As) Docentes da Universidade de Brasília assinam TCEs na condição</w:t>
            </w:r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cr/>
              <w:t>de representantes institucionais no âmbito dos Estágios na Graduação”)</w:t>
            </w:r>
          </w:p>
          <w:p w14:paraId="0D5E16C4" w14:textId="77777777" w:rsidR="004B7A44" w:rsidRPr="00335F2C" w:rsidRDefault="004B7A44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  <w:lang w:val="pt-BR"/>
              </w:rPr>
            </w:pPr>
          </w:p>
          <w:p w14:paraId="7B12ADAD" w14:textId="5B3C0ED9" w:rsidR="003156F4" w:rsidRPr="00335F2C" w:rsidRDefault="003801DD">
            <w:pPr>
              <w:pStyle w:val="TableParagraph"/>
              <w:spacing w:line="20" w:lineRule="exact"/>
              <w:ind w:left="588"/>
              <w:rPr>
                <w:rFonts w:ascii="Times New Roman" w:hAnsi="Times New Roman" w:cs="Times New Roman"/>
                <w:sz w:val="2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7B12ADB6" wp14:editId="162D199B">
                      <wp:extent cx="2818765" cy="11430"/>
                      <wp:effectExtent l="5715" t="8255" r="13970" b="8890"/>
                      <wp:docPr id="140572057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765" cy="11430"/>
                                <a:chOff x="0" y="0"/>
                                <a:chExt cx="4439" cy="18"/>
                              </a:xfrm>
                            </wpg:grpSpPr>
                            <wps:wsp>
                              <wps:cNvPr id="125651087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2A4D9" id="docshapegroup6" o:spid="_x0000_s1026" style="width:221.95pt;height:.9pt;mso-position-horizontal-relative:char;mso-position-vertical-relative:line" coordsize="44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">
                      <v:line id="Line 3" o:spid="_x0000_s1027" style="position:absolute;visibility:visible;mso-wrap-style:square" from="0,9" to="443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" strokeweight=".31211mm"/>
                      <w10:anchorlock/>
                    </v:group>
                  </w:pict>
                </mc:Fallback>
              </mc:AlternateContent>
            </w:r>
          </w:p>
          <w:p w14:paraId="7B12ADAE" w14:textId="77777777" w:rsidR="003156F4" w:rsidRPr="00335F2C" w:rsidRDefault="003156F4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2"/>
                <w:lang w:val="pt-BR"/>
              </w:rPr>
            </w:pPr>
          </w:p>
          <w:p w14:paraId="7B12ADAF" w14:textId="77777777" w:rsidR="003156F4" w:rsidRPr="00335F2C" w:rsidRDefault="00DD6698">
            <w:pPr>
              <w:pStyle w:val="TableParagraph"/>
              <w:ind w:left="705" w:right="70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Nome,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Assinatura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Cargo</w:t>
            </w:r>
          </w:p>
        </w:tc>
      </w:tr>
    </w:tbl>
    <w:p w14:paraId="7B12ADB1" w14:textId="77777777" w:rsidR="00DD6698" w:rsidRPr="00335F2C" w:rsidRDefault="00DD6698">
      <w:pPr>
        <w:rPr>
          <w:rFonts w:ascii="Times New Roman" w:hAnsi="Times New Roman" w:cs="Times New Roman"/>
          <w:lang w:val="pt-BR"/>
        </w:rPr>
      </w:pPr>
    </w:p>
    <w:sectPr w:rsidR="00DD6698" w:rsidRPr="00335F2C" w:rsidSect="003801DD">
      <w:pgSz w:w="12240" w:h="15840"/>
      <w:pgMar w:top="1134" w:right="480" w:bottom="280" w:left="6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0FC" w14:textId="77777777" w:rsidR="00C767B1" w:rsidRDefault="00C767B1">
      <w:r>
        <w:separator/>
      </w:r>
    </w:p>
  </w:endnote>
  <w:endnote w:type="continuationSeparator" w:id="0">
    <w:p w14:paraId="28A459A2" w14:textId="77777777" w:rsidR="00C767B1" w:rsidRDefault="00C767B1">
      <w:r>
        <w:continuationSeparator/>
      </w:r>
    </w:p>
  </w:endnote>
  <w:endnote w:type="continuationNotice" w:id="1">
    <w:p w14:paraId="205F3642" w14:textId="77777777" w:rsidR="00C767B1" w:rsidRDefault="00C76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C342" w14:textId="77777777" w:rsidR="00C767B1" w:rsidRDefault="00C767B1">
      <w:r>
        <w:separator/>
      </w:r>
    </w:p>
  </w:footnote>
  <w:footnote w:type="continuationSeparator" w:id="0">
    <w:p w14:paraId="6FD83E09" w14:textId="77777777" w:rsidR="00C767B1" w:rsidRDefault="00C767B1">
      <w:r>
        <w:continuationSeparator/>
      </w:r>
    </w:p>
  </w:footnote>
  <w:footnote w:type="continuationNotice" w:id="1">
    <w:p w14:paraId="49FD0C69" w14:textId="77777777" w:rsidR="00C767B1" w:rsidRDefault="00C76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DB7" w14:textId="14162B16" w:rsidR="003156F4" w:rsidRDefault="003801D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2ADB8" wp14:editId="5A0BDC7A">
              <wp:simplePos x="0" y="0"/>
              <wp:positionH relativeFrom="page">
                <wp:posOffset>3295650</wp:posOffset>
              </wp:positionH>
              <wp:positionV relativeFrom="page">
                <wp:posOffset>449580</wp:posOffset>
              </wp:positionV>
              <wp:extent cx="688975" cy="180975"/>
              <wp:effectExtent l="0" t="0" r="0" b="0"/>
              <wp:wrapNone/>
              <wp:docPr id="10186838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2ADBF" w14:textId="77777777" w:rsidR="003156F4" w:rsidRDefault="00DD6698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2ADB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9.5pt;margin-top:35.4pt;width:54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" filled="f" stroked="f">
              <v:textbox inset="0,0,0,0">
                <w:txbxContent>
                  <w:p w14:paraId="7B12ADBF" w14:textId="77777777" w:rsidR="003156F4" w:rsidRDefault="00DD6698">
                    <w:pPr>
                      <w:pStyle w:val="Corpodetexto"/>
                      <w:spacing w:before="11"/>
                      <w:ind w:left="20"/>
                    </w:pPr>
                    <w:r>
                      <w:t>ANEXO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7B9"/>
    <w:multiLevelType w:val="hybridMultilevel"/>
    <w:tmpl w:val="289064E6"/>
    <w:lvl w:ilvl="0" w:tplc="6854D5B0">
      <w:start w:val="2"/>
      <w:numFmt w:val="upperRoman"/>
      <w:lvlText w:val="%1"/>
      <w:lvlJc w:val="left"/>
      <w:pPr>
        <w:ind w:left="170" w:hanging="166"/>
      </w:pPr>
      <w:rPr>
        <w:rFonts w:hint="default"/>
        <w:w w:val="99"/>
        <w:lang w:val="pt-PT" w:eastAsia="en-US" w:bidi="ar-SA"/>
      </w:rPr>
    </w:lvl>
    <w:lvl w:ilvl="1" w:tplc="4342C42C">
      <w:numFmt w:val="bullet"/>
      <w:lvlText w:val="•"/>
      <w:lvlJc w:val="left"/>
      <w:pPr>
        <w:ind w:left="1214" w:hanging="166"/>
      </w:pPr>
      <w:rPr>
        <w:rFonts w:hint="default"/>
        <w:lang w:val="pt-PT" w:eastAsia="en-US" w:bidi="ar-SA"/>
      </w:rPr>
    </w:lvl>
    <w:lvl w:ilvl="2" w:tplc="79AC2A16">
      <w:numFmt w:val="bullet"/>
      <w:lvlText w:val="•"/>
      <w:lvlJc w:val="left"/>
      <w:pPr>
        <w:ind w:left="2248" w:hanging="166"/>
      </w:pPr>
      <w:rPr>
        <w:rFonts w:hint="default"/>
        <w:lang w:val="pt-PT" w:eastAsia="en-US" w:bidi="ar-SA"/>
      </w:rPr>
    </w:lvl>
    <w:lvl w:ilvl="3" w:tplc="F6745C6A">
      <w:numFmt w:val="bullet"/>
      <w:lvlText w:val="•"/>
      <w:lvlJc w:val="left"/>
      <w:pPr>
        <w:ind w:left="3282" w:hanging="166"/>
      </w:pPr>
      <w:rPr>
        <w:rFonts w:hint="default"/>
        <w:lang w:val="pt-PT" w:eastAsia="en-US" w:bidi="ar-SA"/>
      </w:rPr>
    </w:lvl>
    <w:lvl w:ilvl="4" w:tplc="A51A7174">
      <w:numFmt w:val="bullet"/>
      <w:lvlText w:val="•"/>
      <w:lvlJc w:val="left"/>
      <w:pPr>
        <w:ind w:left="4316" w:hanging="166"/>
      </w:pPr>
      <w:rPr>
        <w:rFonts w:hint="default"/>
        <w:lang w:val="pt-PT" w:eastAsia="en-US" w:bidi="ar-SA"/>
      </w:rPr>
    </w:lvl>
    <w:lvl w:ilvl="5" w:tplc="12D250BC">
      <w:numFmt w:val="bullet"/>
      <w:lvlText w:val="•"/>
      <w:lvlJc w:val="left"/>
      <w:pPr>
        <w:ind w:left="5350" w:hanging="166"/>
      </w:pPr>
      <w:rPr>
        <w:rFonts w:hint="default"/>
        <w:lang w:val="pt-PT" w:eastAsia="en-US" w:bidi="ar-SA"/>
      </w:rPr>
    </w:lvl>
    <w:lvl w:ilvl="6" w:tplc="9920034C">
      <w:numFmt w:val="bullet"/>
      <w:lvlText w:val="•"/>
      <w:lvlJc w:val="left"/>
      <w:pPr>
        <w:ind w:left="6384" w:hanging="166"/>
      </w:pPr>
      <w:rPr>
        <w:rFonts w:hint="default"/>
        <w:lang w:val="pt-PT" w:eastAsia="en-US" w:bidi="ar-SA"/>
      </w:rPr>
    </w:lvl>
    <w:lvl w:ilvl="7" w:tplc="D04A4620">
      <w:numFmt w:val="bullet"/>
      <w:lvlText w:val="•"/>
      <w:lvlJc w:val="left"/>
      <w:pPr>
        <w:ind w:left="7418" w:hanging="166"/>
      </w:pPr>
      <w:rPr>
        <w:rFonts w:hint="default"/>
        <w:lang w:val="pt-PT" w:eastAsia="en-US" w:bidi="ar-SA"/>
      </w:rPr>
    </w:lvl>
    <w:lvl w:ilvl="8" w:tplc="97F86F8A">
      <w:numFmt w:val="bullet"/>
      <w:lvlText w:val="•"/>
      <w:lvlJc w:val="left"/>
      <w:pPr>
        <w:ind w:left="8452" w:hanging="166"/>
      </w:pPr>
      <w:rPr>
        <w:rFonts w:hint="default"/>
        <w:lang w:val="pt-PT" w:eastAsia="en-US" w:bidi="ar-SA"/>
      </w:rPr>
    </w:lvl>
  </w:abstractNum>
  <w:num w:numId="1" w16cid:durableId="155820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F4"/>
    <w:rsid w:val="0001512A"/>
    <w:rsid w:val="000161D7"/>
    <w:rsid w:val="000A196C"/>
    <w:rsid w:val="00113586"/>
    <w:rsid w:val="001415E2"/>
    <w:rsid w:val="00194BEE"/>
    <w:rsid w:val="001F4BC1"/>
    <w:rsid w:val="002610B1"/>
    <w:rsid w:val="002858AA"/>
    <w:rsid w:val="003156F4"/>
    <w:rsid w:val="00335F2C"/>
    <w:rsid w:val="00371920"/>
    <w:rsid w:val="00372CC0"/>
    <w:rsid w:val="003801DD"/>
    <w:rsid w:val="00380754"/>
    <w:rsid w:val="0040425D"/>
    <w:rsid w:val="0041650D"/>
    <w:rsid w:val="004B7A44"/>
    <w:rsid w:val="005B0F88"/>
    <w:rsid w:val="005C4A09"/>
    <w:rsid w:val="005F2C48"/>
    <w:rsid w:val="0063032F"/>
    <w:rsid w:val="006309B0"/>
    <w:rsid w:val="00696709"/>
    <w:rsid w:val="006A11B7"/>
    <w:rsid w:val="0074467D"/>
    <w:rsid w:val="007F61A4"/>
    <w:rsid w:val="0081641E"/>
    <w:rsid w:val="0082030D"/>
    <w:rsid w:val="00850ECE"/>
    <w:rsid w:val="00892926"/>
    <w:rsid w:val="008A0051"/>
    <w:rsid w:val="008C3B3F"/>
    <w:rsid w:val="008C4FCA"/>
    <w:rsid w:val="008F47E6"/>
    <w:rsid w:val="00914449"/>
    <w:rsid w:val="009451DE"/>
    <w:rsid w:val="009C7EFF"/>
    <w:rsid w:val="009F0D85"/>
    <w:rsid w:val="00AF5A0E"/>
    <w:rsid w:val="00B25B15"/>
    <w:rsid w:val="00B66F38"/>
    <w:rsid w:val="00BB2F3D"/>
    <w:rsid w:val="00BD08D6"/>
    <w:rsid w:val="00BD5AE7"/>
    <w:rsid w:val="00C767B1"/>
    <w:rsid w:val="00C8768E"/>
    <w:rsid w:val="00CD4505"/>
    <w:rsid w:val="00D2301B"/>
    <w:rsid w:val="00D42185"/>
    <w:rsid w:val="00D44621"/>
    <w:rsid w:val="00D56C55"/>
    <w:rsid w:val="00D76516"/>
    <w:rsid w:val="00DA4EAB"/>
    <w:rsid w:val="00DA7538"/>
    <w:rsid w:val="00DB6906"/>
    <w:rsid w:val="00DB6FE4"/>
    <w:rsid w:val="00DD6698"/>
    <w:rsid w:val="00E04A92"/>
    <w:rsid w:val="00E12EDC"/>
    <w:rsid w:val="00E253D3"/>
    <w:rsid w:val="00EC5DA6"/>
    <w:rsid w:val="00F711F3"/>
    <w:rsid w:val="00F82761"/>
    <w:rsid w:val="00FB6728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B12ACD3"/>
  <w15:docId w15:val="{4930B213-D02F-4E55-951F-CB0FEF2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4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50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50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 - Plano de Atividades (1).docx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- Plano de Atividades (1).docx</dc:title>
  <dc:creator>DAPLI-CIL</dc:creator>
  <cp:lastModifiedBy>Khalil Oliveira Portugal</cp:lastModifiedBy>
  <cp:revision>17</cp:revision>
  <cp:lastPrinted>2024-03-15T18:54:00Z</cp:lastPrinted>
  <dcterms:created xsi:type="dcterms:W3CDTF">2024-03-29T01:28:00Z</dcterms:created>
  <dcterms:modified xsi:type="dcterms:W3CDTF">2024-03-29T01:42:00Z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</Properties>
</file>